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33"/>
        <w:gridCol w:w="5675"/>
      </w:tblGrid>
      <w:tr w:rsidR="00D62D52" w:rsidRPr="005817DA" w14:paraId="1BCEDFF6" w14:textId="77777777" w:rsidTr="00D62D52">
        <w:tc>
          <w:tcPr>
            <w:tcW w:w="3261" w:type="dxa"/>
          </w:tcPr>
          <w:p w14:paraId="1BCEDFF4" w14:textId="77777777" w:rsidR="00D62D52" w:rsidRPr="005817DA" w:rsidRDefault="00D62D52" w:rsidP="00D62D5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817DA">
              <w:rPr>
                <w:rFonts w:ascii="Arial" w:hAnsi="Arial" w:cs="Arial"/>
                <w:b/>
                <w:sz w:val="22"/>
                <w:szCs w:val="22"/>
              </w:rPr>
              <w:t>Position Title:</w:t>
            </w:r>
          </w:p>
        </w:tc>
        <w:tc>
          <w:tcPr>
            <w:tcW w:w="5811" w:type="dxa"/>
          </w:tcPr>
          <w:p w14:paraId="1BCEDFF5" w14:textId="59E0B5C3" w:rsidR="00D62D52" w:rsidRPr="005817DA" w:rsidRDefault="007D665F" w:rsidP="00E136B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817DA">
              <w:rPr>
                <w:rFonts w:ascii="Arial" w:hAnsi="Arial" w:cs="Arial"/>
                <w:b/>
                <w:sz w:val="22"/>
                <w:szCs w:val="22"/>
              </w:rPr>
              <w:t>Visitor</w:t>
            </w:r>
            <w:r w:rsidR="005817DA">
              <w:rPr>
                <w:rFonts w:ascii="Arial" w:hAnsi="Arial" w:cs="Arial"/>
                <w:b/>
                <w:sz w:val="22"/>
                <w:szCs w:val="22"/>
              </w:rPr>
              <w:t xml:space="preserve"> Information Centre Attendant</w:t>
            </w:r>
          </w:p>
        </w:tc>
      </w:tr>
      <w:tr w:rsidR="00D62D52" w:rsidRPr="005817DA" w14:paraId="1BCEDFF9" w14:textId="77777777" w:rsidTr="00FC2381">
        <w:tc>
          <w:tcPr>
            <w:tcW w:w="3261" w:type="dxa"/>
          </w:tcPr>
          <w:p w14:paraId="1BCEDFF7" w14:textId="77777777" w:rsidR="00D62D52" w:rsidRPr="005817DA" w:rsidRDefault="00D62D52" w:rsidP="00FC23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817DA">
              <w:rPr>
                <w:rFonts w:ascii="Arial" w:hAnsi="Arial" w:cs="Arial"/>
                <w:b/>
                <w:sz w:val="22"/>
                <w:szCs w:val="22"/>
              </w:rPr>
              <w:t>Position Status:</w:t>
            </w:r>
          </w:p>
        </w:tc>
        <w:tc>
          <w:tcPr>
            <w:tcW w:w="5811" w:type="dxa"/>
          </w:tcPr>
          <w:p w14:paraId="1BCEDFF8" w14:textId="77777777" w:rsidR="00D62D52" w:rsidRPr="005817DA" w:rsidRDefault="007D665F" w:rsidP="003227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817DA">
              <w:rPr>
                <w:rFonts w:ascii="Arial" w:hAnsi="Arial" w:cs="Arial"/>
                <w:sz w:val="22"/>
                <w:szCs w:val="22"/>
              </w:rPr>
              <w:t>Casual</w:t>
            </w:r>
          </w:p>
        </w:tc>
      </w:tr>
      <w:tr w:rsidR="00D62D52" w:rsidRPr="005817DA" w14:paraId="1BCEDFFC" w14:textId="77777777" w:rsidTr="00D62D52">
        <w:tc>
          <w:tcPr>
            <w:tcW w:w="3261" w:type="dxa"/>
          </w:tcPr>
          <w:p w14:paraId="1BCEDFFA" w14:textId="77777777" w:rsidR="00D62D52" w:rsidRPr="005817DA" w:rsidRDefault="00D62D52" w:rsidP="00D62D5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817DA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5811" w:type="dxa"/>
          </w:tcPr>
          <w:p w14:paraId="1BCEDFFB" w14:textId="77777777" w:rsidR="00D62D52" w:rsidRPr="005817DA" w:rsidRDefault="00FC2381" w:rsidP="00D62D5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817DA">
              <w:rPr>
                <w:rFonts w:ascii="Arial" w:hAnsi="Arial" w:cs="Arial"/>
                <w:sz w:val="22"/>
                <w:szCs w:val="22"/>
              </w:rPr>
              <w:t>Community Services</w:t>
            </w:r>
          </w:p>
        </w:tc>
      </w:tr>
      <w:tr w:rsidR="00D62D52" w:rsidRPr="005817DA" w14:paraId="1BCEDFFF" w14:textId="77777777" w:rsidTr="00D62D52">
        <w:tc>
          <w:tcPr>
            <w:tcW w:w="3261" w:type="dxa"/>
          </w:tcPr>
          <w:p w14:paraId="1BCEDFFD" w14:textId="77777777" w:rsidR="00D62D52" w:rsidRPr="005817DA" w:rsidRDefault="00D62D52" w:rsidP="00D62D5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817DA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5811" w:type="dxa"/>
          </w:tcPr>
          <w:p w14:paraId="1BCEDFFE" w14:textId="77777777" w:rsidR="00D62D52" w:rsidRPr="005817DA" w:rsidRDefault="00D62D52" w:rsidP="00D62D5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817DA">
              <w:rPr>
                <w:rFonts w:ascii="Arial" w:hAnsi="Arial" w:cs="Arial"/>
                <w:sz w:val="22"/>
                <w:szCs w:val="22"/>
              </w:rPr>
              <w:t>Normanton</w:t>
            </w:r>
          </w:p>
        </w:tc>
      </w:tr>
      <w:tr w:rsidR="00D62D52" w:rsidRPr="005817DA" w14:paraId="1BCEE002" w14:textId="77777777" w:rsidTr="00D62D52">
        <w:tc>
          <w:tcPr>
            <w:tcW w:w="3261" w:type="dxa"/>
          </w:tcPr>
          <w:p w14:paraId="1BCEE000" w14:textId="77777777" w:rsidR="00D62D52" w:rsidRPr="005817DA" w:rsidRDefault="00D62D52" w:rsidP="00D62D5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817DA">
              <w:rPr>
                <w:rFonts w:ascii="Arial" w:hAnsi="Arial" w:cs="Arial"/>
                <w:b/>
                <w:sz w:val="22"/>
                <w:szCs w:val="22"/>
              </w:rPr>
              <w:t>Award Classification/Level:</w:t>
            </w:r>
          </w:p>
        </w:tc>
        <w:tc>
          <w:tcPr>
            <w:tcW w:w="5811" w:type="dxa"/>
          </w:tcPr>
          <w:p w14:paraId="1BCEE001" w14:textId="1CA9E532" w:rsidR="00D62D52" w:rsidRPr="005817DA" w:rsidRDefault="00D62D52" w:rsidP="007D665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817DA">
              <w:rPr>
                <w:rFonts w:ascii="Arial" w:hAnsi="Arial" w:cs="Arial"/>
                <w:sz w:val="22"/>
                <w:szCs w:val="22"/>
              </w:rPr>
              <w:t xml:space="preserve">Level </w:t>
            </w:r>
            <w:r w:rsidR="007D665F" w:rsidRPr="005817DA">
              <w:rPr>
                <w:rFonts w:ascii="Arial" w:hAnsi="Arial" w:cs="Arial"/>
                <w:sz w:val="22"/>
                <w:szCs w:val="22"/>
              </w:rPr>
              <w:t>1</w:t>
            </w:r>
            <w:r w:rsidR="005817D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5817DA">
              <w:rPr>
                <w:rFonts w:ascii="Arial" w:hAnsi="Arial" w:cs="Arial"/>
                <w:sz w:val="22"/>
                <w:szCs w:val="22"/>
              </w:rPr>
              <w:t>LGO</w:t>
            </w:r>
            <w:proofErr w:type="spellEnd"/>
            <w:r w:rsidR="005817D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62D52" w:rsidRPr="005817DA" w14:paraId="1BCEE005" w14:textId="77777777" w:rsidTr="00FC2381">
        <w:tc>
          <w:tcPr>
            <w:tcW w:w="3261" w:type="dxa"/>
          </w:tcPr>
          <w:p w14:paraId="1BCEE003" w14:textId="77777777" w:rsidR="00D62D52" w:rsidRPr="005817DA" w:rsidRDefault="00D62D52" w:rsidP="00FC23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817DA">
              <w:rPr>
                <w:rFonts w:ascii="Arial" w:hAnsi="Arial" w:cs="Arial"/>
                <w:b/>
                <w:sz w:val="22"/>
                <w:szCs w:val="22"/>
              </w:rPr>
              <w:t>Hours of Duty:</w:t>
            </w:r>
          </w:p>
        </w:tc>
        <w:tc>
          <w:tcPr>
            <w:tcW w:w="5811" w:type="dxa"/>
          </w:tcPr>
          <w:p w14:paraId="1BCEE004" w14:textId="77777777" w:rsidR="00D62D52" w:rsidRPr="005817DA" w:rsidRDefault="007D665F" w:rsidP="00FC23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817DA">
              <w:rPr>
                <w:rFonts w:ascii="Arial" w:hAnsi="Arial" w:cs="Arial"/>
                <w:sz w:val="22"/>
                <w:szCs w:val="22"/>
              </w:rPr>
              <w:t>Casual</w:t>
            </w:r>
          </w:p>
        </w:tc>
      </w:tr>
      <w:tr w:rsidR="00D62D52" w:rsidRPr="005817DA" w14:paraId="1BCEE008" w14:textId="77777777" w:rsidTr="00D62D52">
        <w:tc>
          <w:tcPr>
            <w:tcW w:w="3261" w:type="dxa"/>
          </w:tcPr>
          <w:p w14:paraId="1BCEE006" w14:textId="77777777" w:rsidR="00D62D52" w:rsidRPr="005817DA" w:rsidRDefault="00D62D52" w:rsidP="00D62D5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817DA">
              <w:rPr>
                <w:rFonts w:ascii="Arial" w:hAnsi="Arial" w:cs="Arial"/>
                <w:b/>
                <w:sz w:val="22"/>
                <w:szCs w:val="22"/>
              </w:rPr>
              <w:t>Award &amp; Enterprise Agreement:</w:t>
            </w:r>
          </w:p>
        </w:tc>
        <w:tc>
          <w:tcPr>
            <w:tcW w:w="5811" w:type="dxa"/>
          </w:tcPr>
          <w:p w14:paraId="1BCEE007" w14:textId="39E71935" w:rsidR="00D62D52" w:rsidRPr="005817DA" w:rsidRDefault="00D62D52" w:rsidP="00D62D5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817DA">
              <w:rPr>
                <w:rFonts w:ascii="Arial" w:hAnsi="Arial" w:cs="Arial"/>
                <w:sz w:val="22"/>
                <w:szCs w:val="22"/>
              </w:rPr>
              <w:t>Local</w:t>
            </w:r>
            <w:r w:rsidR="00A3531C">
              <w:rPr>
                <w:rFonts w:ascii="Arial" w:hAnsi="Arial" w:cs="Arial"/>
                <w:sz w:val="22"/>
                <w:szCs w:val="22"/>
              </w:rPr>
              <w:t xml:space="preserve"> Government Officers’ Award </w:t>
            </w:r>
            <w:bookmarkStart w:id="0" w:name="_GoBack"/>
            <w:bookmarkEnd w:id="0"/>
            <w:r w:rsidRPr="005817DA">
              <w:rPr>
                <w:rFonts w:ascii="Arial" w:hAnsi="Arial" w:cs="Arial"/>
                <w:sz w:val="22"/>
                <w:szCs w:val="22"/>
              </w:rPr>
              <w:t xml:space="preserve"> &amp; Carpentaria Shire </w:t>
            </w:r>
            <w:r w:rsidR="00A3531C">
              <w:rPr>
                <w:rFonts w:ascii="Arial" w:hAnsi="Arial" w:cs="Arial"/>
                <w:sz w:val="22"/>
                <w:szCs w:val="22"/>
              </w:rPr>
              <w:t>Council Certified Agreement 2013</w:t>
            </w:r>
          </w:p>
        </w:tc>
      </w:tr>
      <w:tr w:rsidR="00D62D52" w:rsidRPr="005817DA" w14:paraId="1BCEE00B" w14:textId="77777777" w:rsidTr="00FC2381">
        <w:tc>
          <w:tcPr>
            <w:tcW w:w="3261" w:type="dxa"/>
          </w:tcPr>
          <w:p w14:paraId="1BCEE009" w14:textId="77777777" w:rsidR="00D62D52" w:rsidRPr="005817DA" w:rsidRDefault="00D62D52" w:rsidP="00FC23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817DA">
              <w:rPr>
                <w:rFonts w:ascii="Arial" w:hAnsi="Arial" w:cs="Arial"/>
                <w:b/>
                <w:sz w:val="22"/>
                <w:szCs w:val="22"/>
              </w:rPr>
              <w:t>Delegations:</w:t>
            </w:r>
          </w:p>
        </w:tc>
        <w:tc>
          <w:tcPr>
            <w:tcW w:w="5811" w:type="dxa"/>
          </w:tcPr>
          <w:p w14:paraId="1BCEE00A" w14:textId="77777777" w:rsidR="00D62D52" w:rsidRPr="005817DA" w:rsidRDefault="00D62D52" w:rsidP="00FC23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817DA">
              <w:rPr>
                <w:rFonts w:ascii="Arial" w:hAnsi="Arial" w:cs="Arial"/>
                <w:sz w:val="22"/>
                <w:szCs w:val="22"/>
              </w:rPr>
              <w:t>As per delegations register</w:t>
            </w:r>
          </w:p>
        </w:tc>
      </w:tr>
      <w:tr w:rsidR="00D62D52" w:rsidRPr="005817DA" w14:paraId="1BCEE00E" w14:textId="77777777" w:rsidTr="00D62D52">
        <w:tc>
          <w:tcPr>
            <w:tcW w:w="3261" w:type="dxa"/>
          </w:tcPr>
          <w:p w14:paraId="1BCEE00C" w14:textId="77777777" w:rsidR="00D62D52" w:rsidRPr="005817DA" w:rsidRDefault="00D62D52" w:rsidP="00D62D5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817DA">
              <w:rPr>
                <w:rFonts w:ascii="Arial" w:hAnsi="Arial" w:cs="Arial"/>
                <w:b/>
                <w:sz w:val="22"/>
                <w:szCs w:val="22"/>
              </w:rPr>
              <w:t>Reporting to:</w:t>
            </w:r>
          </w:p>
        </w:tc>
        <w:tc>
          <w:tcPr>
            <w:tcW w:w="5811" w:type="dxa"/>
          </w:tcPr>
          <w:p w14:paraId="1BCEE00D" w14:textId="4A181912" w:rsidR="00D62D52" w:rsidRPr="005817DA" w:rsidRDefault="005817DA" w:rsidP="00FC238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Centre Coordinator – Normanton Library and VIC</w:t>
            </w:r>
          </w:p>
        </w:tc>
      </w:tr>
    </w:tbl>
    <w:p w14:paraId="1BCEE00F" w14:textId="77777777" w:rsidR="00D62D52" w:rsidRPr="005817DA" w:rsidRDefault="00D62D52" w:rsidP="00D62D52">
      <w:pPr>
        <w:rPr>
          <w:rFonts w:ascii="Arial" w:hAnsi="Arial" w:cs="Arial"/>
          <w:sz w:val="22"/>
          <w:szCs w:val="22"/>
        </w:rPr>
      </w:pPr>
    </w:p>
    <w:p w14:paraId="1BCEE010" w14:textId="77777777" w:rsidR="00D62D52" w:rsidRPr="005817DA" w:rsidRDefault="00D62D52" w:rsidP="00D62D52">
      <w:pPr>
        <w:pStyle w:val="Heading2"/>
        <w:rPr>
          <w:rFonts w:ascii="Arial" w:hAnsi="Arial" w:cs="Arial"/>
        </w:rPr>
      </w:pPr>
      <w:r w:rsidRPr="005817DA">
        <w:rPr>
          <w:rFonts w:ascii="Arial" w:hAnsi="Arial" w:cs="Arial"/>
        </w:rPr>
        <w:t>Primary Objectives of the Position</w:t>
      </w:r>
    </w:p>
    <w:p w14:paraId="1BCEE011" w14:textId="57B0DD43" w:rsidR="00991E75" w:rsidRPr="005817DA" w:rsidRDefault="007D665F" w:rsidP="00D62D52">
      <w:pPr>
        <w:pStyle w:val="Heading2"/>
        <w:rPr>
          <w:rFonts w:ascii="Arial" w:hAnsi="Arial" w:cs="Arial"/>
          <w:b w:val="0"/>
          <w:u w:val="none"/>
        </w:rPr>
      </w:pPr>
      <w:r w:rsidRPr="005817DA">
        <w:rPr>
          <w:rFonts w:ascii="Arial" w:hAnsi="Arial" w:cs="Arial"/>
          <w:b w:val="0"/>
          <w:u w:val="none"/>
        </w:rPr>
        <w:t>The purpose of Visito</w:t>
      </w:r>
      <w:r w:rsidR="009939C0">
        <w:rPr>
          <w:rFonts w:ascii="Arial" w:hAnsi="Arial" w:cs="Arial"/>
          <w:b w:val="0"/>
          <w:u w:val="none"/>
        </w:rPr>
        <w:t xml:space="preserve">r Information Centre Attendant is to perform </w:t>
      </w:r>
      <w:r w:rsidRPr="005817DA">
        <w:rPr>
          <w:rFonts w:ascii="Arial" w:hAnsi="Arial" w:cs="Arial"/>
          <w:b w:val="0"/>
          <w:u w:val="none"/>
        </w:rPr>
        <w:t xml:space="preserve">routine library and visitor </w:t>
      </w:r>
      <w:r w:rsidR="009939C0">
        <w:rPr>
          <w:rFonts w:ascii="Arial" w:hAnsi="Arial" w:cs="Arial"/>
          <w:b w:val="0"/>
          <w:u w:val="none"/>
        </w:rPr>
        <w:t>information centre procedures and</w:t>
      </w:r>
      <w:r w:rsidRPr="005817DA">
        <w:rPr>
          <w:rFonts w:ascii="Arial" w:hAnsi="Arial" w:cs="Arial"/>
          <w:b w:val="0"/>
          <w:u w:val="none"/>
        </w:rPr>
        <w:t xml:space="preserve"> ensure a courteous and effective library and visitor </w:t>
      </w:r>
      <w:r w:rsidR="009939C0">
        <w:rPr>
          <w:rFonts w:ascii="Arial" w:hAnsi="Arial" w:cs="Arial"/>
          <w:b w:val="0"/>
          <w:u w:val="none"/>
        </w:rPr>
        <w:t xml:space="preserve">information service is delivered </w:t>
      </w:r>
      <w:r w:rsidRPr="005817DA">
        <w:rPr>
          <w:rFonts w:ascii="Arial" w:hAnsi="Arial" w:cs="Arial"/>
          <w:b w:val="0"/>
          <w:u w:val="none"/>
        </w:rPr>
        <w:t>to the public.</w:t>
      </w:r>
    </w:p>
    <w:p w14:paraId="1BCEE012" w14:textId="77777777" w:rsidR="007D665F" w:rsidRPr="005817DA" w:rsidRDefault="007D665F" w:rsidP="007D665F">
      <w:pPr>
        <w:rPr>
          <w:rFonts w:ascii="Arial" w:hAnsi="Arial" w:cs="Arial"/>
          <w:sz w:val="22"/>
          <w:szCs w:val="22"/>
        </w:rPr>
      </w:pPr>
    </w:p>
    <w:p w14:paraId="1BCEE013" w14:textId="77777777" w:rsidR="00D62D52" w:rsidRPr="005817DA" w:rsidRDefault="00D62D52" w:rsidP="00D62D52">
      <w:pPr>
        <w:pStyle w:val="Heading2"/>
        <w:rPr>
          <w:rFonts w:ascii="Arial" w:hAnsi="Arial" w:cs="Arial"/>
        </w:rPr>
      </w:pPr>
      <w:r w:rsidRPr="005817DA">
        <w:rPr>
          <w:rFonts w:ascii="Arial" w:hAnsi="Arial" w:cs="Arial"/>
        </w:rPr>
        <w:t>Key Duties &amp; Responsibilities</w:t>
      </w:r>
    </w:p>
    <w:p w14:paraId="1BCEE014" w14:textId="77777777" w:rsidR="00D62D52" w:rsidRPr="005817DA" w:rsidRDefault="00D62D52" w:rsidP="00D62D52">
      <w:pPr>
        <w:rPr>
          <w:rFonts w:ascii="Arial" w:hAnsi="Arial" w:cs="Arial"/>
          <w:color w:val="auto"/>
          <w:sz w:val="22"/>
          <w:szCs w:val="22"/>
        </w:rPr>
      </w:pPr>
      <w:r w:rsidRPr="005817DA">
        <w:rPr>
          <w:rFonts w:ascii="Arial" w:hAnsi="Arial" w:cs="Arial"/>
          <w:color w:val="auto"/>
          <w:sz w:val="22"/>
          <w:szCs w:val="22"/>
        </w:rPr>
        <w:t>Duties and responsibilities include but are not limited to:</w:t>
      </w:r>
    </w:p>
    <w:p w14:paraId="1BCEE016" w14:textId="4A6C62B0" w:rsidR="007D665F" w:rsidRPr="005817DA" w:rsidRDefault="007D665F" w:rsidP="009939C0">
      <w:pPr>
        <w:pStyle w:val="Bullets"/>
        <w:numPr>
          <w:ilvl w:val="0"/>
          <w:numId w:val="0"/>
        </w:numPr>
        <w:ind w:left="72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1BCEE017" w14:textId="377D4EC8" w:rsidR="007D665F" w:rsidRPr="005817DA" w:rsidRDefault="007D665F" w:rsidP="007D665F">
      <w:pPr>
        <w:pStyle w:val="Bullets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5817DA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Maintain positive relationships with residents, ratepayers and visitors </w:t>
      </w:r>
      <w:r w:rsidR="009939C0">
        <w:rPr>
          <w:rFonts w:ascii="Arial" w:eastAsiaTheme="minorHAnsi" w:hAnsi="Arial" w:cs="Arial"/>
          <w:kern w:val="0"/>
          <w:sz w:val="22"/>
          <w:szCs w:val="22"/>
          <w:lang w:eastAsia="en-US"/>
        </w:rPr>
        <w:t>and</w:t>
      </w:r>
      <w:r w:rsidRPr="005817DA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provide a transparent and effe</w:t>
      </w:r>
      <w:r w:rsidR="009939C0">
        <w:rPr>
          <w:rFonts w:ascii="Arial" w:eastAsiaTheme="minorHAnsi" w:hAnsi="Arial" w:cs="Arial"/>
          <w:kern w:val="0"/>
          <w:sz w:val="22"/>
          <w:szCs w:val="22"/>
          <w:lang w:eastAsia="en-US"/>
        </w:rPr>
        <w:t>ctive system of communication on behalf of</w:t>
      </w:r>
      <w:r w:rsidRPr="005817DA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Council </w:t>
      </w:r>
      <w:r w:rsidR="009939C0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which will result </w:t>
      </w:r>
      <w:r w:rsidRPr="005817DA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in increased community satisfaction with Council performance. </w:t>
      </w:r>
    </w:p>
    <w:p w14:paraId="1BCEE018" w14:textId="77777777" w:rsidR="007D665F" w:rsidRDefault="007D665F" w:rsidP="007D665F">
      <w:pPr>
        <w:pStyle w:val="Bullets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5817DA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To provide information and advice to visitors to Normanton, Karumba and surrounding areas. </w:t>
      </w:r>
    </w:p>
    <w:p w14:paraId="310CE41F" w14:textId="77777777" w:rsidR="009939C0" w:rsidRPr="005817DA" w:rsidRDefault="009939C0" w:rsidP="009939C0">
      <w:pPr>
        <w:pStyle w:val="Bullets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5817DA">
        <w:rPr>
          <w:rFonts w:ascii="Arial" w:eastAsiaTheme="minorHAnsi" w:hAnsi="Arial" w:cs="Arial"/>
          <w:kern w:val="0"/>
          <w:sz w:val="22"/>
          <w:szCs w:val="22"/>
          <w:lang w:eastAsia="en-US"/>
        </w:rPr>
        <w:t>Borrowing and lending of books.</w:t>
      </w:r>
    </w:p>
    <w:p w14:paraId="4F84B47C" w14:textId="11A6E358" w:rsidR="009939C0" w:rsidRPr="009939C0" w:rsidRDefault="009939C0" w:rsidP="009939C0">
      <w:pPr>
        <w:pStyle w:val="Bullets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5817DA">
        <w:rPr>
          <w:rFonts w:ascii="Arial" w:eastAsiaTheme="minorHAnsi" w:hAnsi="Arial" w:cs="Arial"/>
          <w:kern w:val="0"/>
          <w:sz w:val="22"/>
          <w:szCs w:val="22"/>
          <w:lang w:eastAsia="en-US"/>
        </w:rPr>
        <w:t>Assist the public in accessing the library’s public internet facility.</w:t>
      </w:r>
    </w:p>
    <w:p w14:paraId="1BCEE019" w14:textId="77777777" w:rsidR="007D665F" w:rsidRPr="005817DA" w:rsidRDefault="007D665F" w:rsidP="007D665F">
      <w:pPr>
        <w:pStyle w:val="Bullets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5817DA">
        <w:rPr>
          <w:rFonts w:ascii="Arial" w:eastAsiaTheme="minorHAnsi" w:hAnsi="Arial" w:cs="Arial"/>
          <w:kern w:val="0"/>
          <w:sz w:val="22"/>
          <w:szCs w:val="22"/>
          <w:lang w:eastAsia="en-US"/>
        </w:rPr>
        <w:t>Work effectively with other staff to ensure that the objectives and priorities of the visitor information centre and library are met.</w:t>
      </w:r>
    </w:p>
    <w:p w14:paraId="1BCEE01A" w14:textId="77777777" w:rsidR="007D665F" w:rsidRPr="005817DA" w:rsidRDefault="007D665F" w:rsidP="007D665F">
      <w:pPr>
        <w:pStyle w:val="Bullets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5817DA">
        <w:rPr>
          <w:rFonts w:ascii="Arial" w:eastAsiaTheme="minorHAnsi" w:hAnsi="Arial" w:cs="Arial"/>
          <w:kern w:val="0"/>
          <w:sz w:val="22"/>
          <w:szCs w:val="22"/>
          <w:lang w:eastAsia="en-US"/>
        </w:rPr>
        <w:t>Enhance teamwork and performance within Council to ensure Carpentaria Shire becomes more effective.</w:t>
      </w:r>
    </w:p>
    <w:p w14:paraId="1BCEE01B" w14:textId="77777777" w:rsidR="007D665F" w:rsidRPr="005817DA" w:rsidRDefault="007D665F" w:rsidP="007D665F">
      <w:pPr>
        <w:pStyle w:val="Bullets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5817DA">
        <w:rPr>
          <w:rFonts w:ascii="Arial" w:eastAsiaTheme="minorHAnsi" w:hAnsi="Arial" w:cs="Arial"/>
          <w:kern w:val="0"/>
          <w:sz w:val="22"/>
          <w:szCs w:val="22"/>
          <w:lang w:eastAsia="en-US"/>
        </w:rPr>
        <w:t>Carry out administrative functions within the visitor centre and library, including the maintenance of files and records.</w:t>
      </w:r>
    </w:p>
    <w:p w14:paraId="1BCEE01C" w14:textId="77777777" w:rsidR="007D665F" w:rsidRPr="005817DA" w:rsidRDefault="007D665F" w:rsidP="007D665F">
      <w:pPr>
        <w:pStyle w:val="Bullets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5817DA">
        <w:rPr>
          <w:rFonts w:ascii="Arial" w:eastAsiaTheme="minorHAnsi" w:hAnsi="Arial" w:cs="Arial"/>
          <w:kern w:val="0"/>
          <w:sz w:val="22"/>
          <w:szCs w:val="22"/>
          <w:lang w:eastAsia="en-US"/>
        </w:rPr>
        <w:t>Complete timesheets as required.</w:t>
      </w:r>
    </w:p>
    <w:p w14:paraId="1BCEE01D" w14:textId="01DF8928" w:rsidR="00991E75" w:rsidRPr="005817DA" w:rsidRDefault="007D665F" w:rsidP="007D665F">
      <w:pPr>
        <w:pStyle w:val="Bullets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5817DA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Carry out other tasks as requested by the </w:t>
      </w:r>
      <w:r w:rsidR="009939C0">
        <w:rPr>
          <w:rFonts w:ascii="Arial" w:eastAsiaTheme="minorHAnsi" w:hAnsi="Arial" w:cs="Arial"/>
          <w:kern w:val="0"/>
          <w:sz w:val="22"/>
          <w:szCs w:val="22"/>
          <w:lang w:eastAsia="en-US"/>
        </w:rPr>
        <w:t>Centre Coordinator and Manager of Economic and Community Development.</w:t>
      </w:r>
    </w:p>
    <w:p w14:paraId="1BCEE01E" w14:textId="77777777" w:rsidR="007D665F" w:rsidRPr="005817DA" w:rsidRDefault="007D665F" w:rsidP="007D665F">
      <w:pPr>
        <w:pStyle w:val="Bullets"/>
        <w:numPr>
          <w:ilvl w:val="0"/>
          <w:numId w:val="0"/>
        </w:numPr>
        <w:ind w:left="72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1BCEE01F" w14:textId="77777777" w:rsidR="00D62D52" w:rsidRPr="005817DA" w:rsidRDefault="00D62D52" w:rsidP="00991E75">
      <w:pPr>
        <w:pStyle w:val="Heading2"/>
        <w:rPr>
          <w:rFonts w:ascii="Arial" w:hAnsi="Arial" w:cs="Arial"/>
        </w:rPr>
      </w:pPr>
      <w:r w:rsidRPr="005817DA">
        <w:rPr>
          <w:rFonts w:ascii="Arial" w:hAnsi="Arial" w:cs="Arial"/>
        </w:rPr>
        <w:t>Skills, Knowledge and Qualifications</w:t>
      </w:r>
    </w:p>
    <w:p w14:paraId="1BCEE020" w14:textId="77777777" w:rsidR="00D62D52" w:rsidRPr="005817DA" w:rsidRDefault="00D62D52" w:rsidP="00D62D52">
      <w:pPr>
        <w:pStyle w:val="Heading3"/>
        <w:rPr>
          <w:rFonts w:ascii="Arial" w:hAnsi="Arial" w:cs="Arial"/>
          <w:sz w:val="22"/>
          <w:szCs w:val="22"/>
        </w:rPr>
      </w:pPr>
      <w:r w:rsidRPr="005817DA">
        <w:rPr>
          <w:rFonts w:ascii="Arial" w:hAnsi="Arial" w:cs="Arial"/>
          <w:sz w:val="22"/>
          <w:szCs w:val="22"/>
        </w:rPr>
        <w:t xml:space="preserve">Skills </w:t>
      </w:r>
    </w:p>
    <w:p w14:paraId="1BCEE021" w14:textId="1E87E1DF" w:rsidR="009C380E" w:rsidRPr="005817DA" w:rsidRDefault="009939C0" w:rsidP="00551E72">
      <w:pPr>
        <w:pStyle w:val="Bullets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High</w:t>
      </w:r>
      <w:r w:rsidR="009C380E" w:rsidRPr="005817DA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level communicat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ion skills</w:t>
      </w:r>
      <w:r w:rsidR="009C380E" w:rsidRPr="005817DA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</w:p>
    <w:p w14:paraId="1BCEE022" w14:textId="77777777" w:rsidR="009C380E" w:rsidRPr="005817DA" w:rsidRDefault="009C380E" w:rsidP="009C380E">
      <w:pPr>
        <w:pStyle w:val="Bullets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5817DA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Sound administrative skills </w:t>
      </w:r>
    </w:p>
    <w:p w14:paraId="1BCEE023" w14:textId="77777777" w:rsidR="009C380E" w:rsidRPr="005817DA" w:rsidRDefault="009C380E" w:rsidP="009C380E">
      <w:pPr>
        <w:pStyle w:val="Bullets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5817DA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Attention to detail. </w:t>
      </w:r>
    </w:p>
    <w:p w14:paraId="1BCEE024" w14:textId="77777777" w:rsidR="007D665F" w:rsidRPr="005817DA" w:rsidRDefault="007D665F" w:rsidP="009C380E">
      <w:pPr>
        <w:pStyle w:val="Bullets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5817DA">
        <w:rPr>
          <w:rFonts w:ascii="Arial" w:eastAsiaTheme="minorHAnsi" w:hAnsi="Arial" w:cs="Arial"/>
          <w:kern w:val="0"/>
          <w:sz w:val="22"/>
          <w:szCs w:val="22"/>
          <w:lang w:eastAsia="en-US"/>
        </w:rPr>
        <w:t>Ability to work as part of a team.</w:t>
      </w:r>
    </w:p>
    <w:p w14:paraId="1BCEE025" w14:textId="77777777" w:rsidR="00D62D52" w:rsidRPr="005817DA" w:rsidRDefault="00D62D52" w:rsidP="00D62D52">
      <w:pPr>
        <w:pStyle w:val="Heading3"/>
        <w:rPr>
          <w:rFonts w:ascii="Arial" w:hAnsi="Arial" w:cs="Arial"/>
          <w:sz w:val="22"/>
          <w:szCs w:val="22"/>
        </w:rPr>
      </w:pPr>
    </w:p>
    <w:p w14:paraId="5DF0E5C0" w14:textId="77777777" w:rsidR="009939C0" w:rsidRDefault="009939C0" w:rsidP="00D62D52">
      <w:pPr>
        <w:pStyle w:val="Heading3"/>
        <w:rPr>
          <w:rFonts w:ascii="Arial" w:hAnsi="Arial" w:cs="Arial"/>
          <w:sz w:val="22"/>
          <w:szCs w:val="22"/>
        </w:rPr>
      </w:pPr>
    </w:p>
    <w:p w14:paraId="1BCEE026" w14:textId="77777777" w:rsidR="00D62D52" w:rsidRPr="005817DA" w:rsidRDefault="00D62D52" w:rsidP="00D62D52">
      <w:pPr>
        <w:pStyle w:val="Heading3"/>
        <w:rPr>
          <w:rFonts w:ascii="Arial" w:hAnsi="Arial" w:cs="Arial"/>
          <w:sz w:val="22"/>
          <w:szCs w:val="22"/>
        </w:rPr>
      </w:pPr>
      <w:r w:rsidRPr="005817DA">
        <w:rPr>
          <w:rFonts w:ascii="Arial" w:hAnsi="Arial" w:cs="Arial"/>
          <w:sz w:val="22"/>
          <w:szCs w:val="22"/>
        </w:rPr>
        <w:lastRenderedPageBreak/>
        <w:t>Qualifications/Licenses</w:t>
      </w:r>
    </w:p>
    <w:p w14:paraId="1BCEE027" w14:textId="77777777" w:rsidR="00D62D52" w:rsidRPr="005817DA" w:rsidRDefault="00D62D52" w:rsidP="00D62D52">
      <w:pPr>
        <w:pStyle w:val="Bullets"/>
        <w:rPr>
          <w:rFonts w:ascii="Arial" w:hAnsi="Arial" w:cs="Arial"/>
          <w:sz w:val="22"/>
          <w:szCs w:val="22"/>
        </w:rPr>
      </w:pPr>
      <w:r w:rsidRPr="005817DA">
        <w:rPr>
          <w:rFonts w:ascii="Arial" w:hAnsi="Arial" w:cs="Arial"/>
          <w:sz w:val="22"/>
          <w:szCs w:val="22"/>
        </w:rPr>
        <w:t>Current class "C" driver's licence.</w:t>
      </w:r>
    </w:p>
    <w:p w14:paraId="1BCEE028" w14:textId="77777777" w:rsidR="00991E75" w:rsidRPr="005817DA" w:rsidRDefault="00991E75" w:rsidP="00991E75">
      <w:pPr>
        <w:pStyle w:val="Bullets"/>
        <w:rPr>
          <w:rFonts w:ascii="Arial" w:hAnsi="Arial" w:cs="Arial"/>
          <w:sz w:val="22"/>
          <w:szCs w:val="22"/>
        </w:rPr>
      </w:pPr>
      <w:r w:rsidRPr="005817DA">
        <w:rPr>
          <w:rFonts w:ascii="Arial" w:hAnsi="Arial" w:cs="Arial"/>
          <w:sz w:val="22"/>
          <w:szCs w:val="22"/>
        </w:rPr>
        <w:t>Current Working with Children – Positive Notice (Blue Card) or the ability to obtain one</w:t>
      </w:r>
    </w:p>
    <w:p w14:paraId="1BCEE029" w14:textId="77777777" w:rsidR="007D665F" w:rsidRPr="005817DA" w:rsidRDefault="007D665F" w:rsidP="00D62D52">
      <w:pPr>
        <w:pStyle w:val="Heading2"/>
        <w:rPr>
          <w:rFonts w:ascii="Arial" w:hAnsi="Arial" w:cs="Arial"/>
        </w:rPr>
      </w:pPr>
    </w:p>
    <w:p w14:paraId="1BCEE031" w14:textId="77777777" w:rsidR="009561E9" w:rsidRPr="005817DA" w:rsidRDefault="009561E9" w:rsidP="00D62D52">
      <w:pPr>
        <w:pStyle w:val="Heading2"/>
        <w:rPr>
          <w:rFonts w:ascii="Arial" w:hAnsi="Arial" w:cs="Arial"/>
        </w:rPr>
      </w:pPr>
    </w:p>
    <w:p w14:paraId="1C2E12E0" w14:textId="77777777" w:rsidR="009939C0" w:rsidRPr="009939C0" w:rsidRDefault="009939C0" w:rsidP="009939C0">
      <w:pPr>
        <w:pStyle w:val="Heading2"/>
        <w:jc w:val="center"/>
        <w:rPr>
          <w:rFonts w:ascii="Arial" w:eastAsiaTheme="minorHAnsi" w:hAnsi="Arial" w:cs="Arial"/>
        </w:rPr>
      </w:pPr>
      <w:r w:rsidRPr="009939C0">
        <w:rPr>
          <w:rFonts w:ascii="Arial" w:eastAsiaTheme="minorHAnsi" w:hAnsi="Arial" w:cs="Arial"/>
        </w:rPr>
        <w:t>Workplace Health &amp; Safety and Equal Employment Opportunity Requirements</w:t>
      </w:r>
    </w:p>
    <w:p w14:paraId="2E96E063" w14:textId="77777777" w:rsidR="009939C0" w:rsidRPr="009939C0" w:rsidRDefault="009939C0" w:rsidP="009939C0">
      <w:pPr>
        <w:pStyle w:val="Heading2"/>
        <w:rPr>
          <w:rFonts w:ascii="Arial" w:hAnsi="Arial" w:cs="Arial"/>
          <w:i/>
          <w:u w:val="none"/>
        </w:rPr>
      </w:pPr>
    </w:p>
    <w:p w14:paraId="6D2AF49A" w14:textId="77777777" w:rsidR="009939C0" w:rsidRPr="009939C0" w:rsidRDefault="009939C0" w:rsidP="009939C0">
      <w:pPr>
        <w:pStyle w:val="Heading2"/>
        <w:rPr>
          <w:rFonts w:ascii="Arial" w:hAnsi="Arial" w:cs="Arial"/>
          <w:i/>
          <w:u w:val="none"/>
        </w:rPr>
      </w:pPr>
      <w:r w:rsidRPr="009939C0">
        <w:rPr>
          <w:rFonts w:ascii="Arial" w:hAnsi="Arial" w:cs="Arial"/>
          <w:i/>
          <w:u w:val="none"/>
        </w:rPr>
        <w:t>Work Health and Safety (</w:t>
      </w:r>
      <w:proofErr w:type="spellStart"/>
      <w:r w:rsidRPr="009939C0">
        <w:rPr>
          <w:rFonts w:ascii="Arial" w:hAnsi="Arial" w:cs="Arial"/>
          <w:i/>
          <w:u w:val="none"/>
        </w:rPr>
        <w:t>WHS</w:t>
      </w:r>
      <w:proofErr w:type="spellEnd"/>
      <w:r w:rsidRPr="009939C0">
        <w:rPr>
          <w:rFonts w:ascii="Arial" w:hAnsi="Arial" w:cs="Arial"/>
          <w:i/>
          <w:u w:val="none"/>
        </w:rPr>
        <w:t>)</w:t>
      </w:r>
    </w:p>
    <w:p w14:paraId="23F6B275" w14:textId="77777777" w:rsidR="009939C0" w:rsidRPr="009939C0" w:rsidRDefault="009939C0" w:rsidP="009939C0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939C0">
        <w:rPr>
          <w:rFonts w:ascii="Arial" w:hAnsi="Arial" w:cs="Arial"/>
          <w:sz w:val="22"/>
          <w:szCs w:val="22"/>
        </w:rPr>
        <w:t>Follow safe practices and procedures to perform your duties in a manner that does not put yourself or others at risk of harm</w:t>
      </w:r>
    </w:p>
    <w:p w14:paraId="4A28E561" w14:textId="77777777" w:rsidR="009939C0" w:rsidRPr="009939C0" w:rsidRDefault="009939C0" w:rsidP="009939C0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939C0">
        <w:rPr>
          <w:rFonts w:ascii="Arial" w:hAnsi="Arial" w:cs="Arial"/>
          <w:sz w:val="22"/>
          <w:szCs w:val="22"/>
        </w:rPr>
        <w:t xml:space="preserve">Actively participate in </w:t>
      </w:r>
      <w:proofErr w:type="spellStart"/>
      <w:r w:rsidRPr="009939C0">
        <w:rPr>
          <w:rFonts w:ascii="Arial" w:hAnsi="Arial" w:cs="Arial"/>
          <w:sz w:val="22"/>
          <w:szCs w:val="22"/>
        </w:rPr>
        <w:t>WHS</w:t>
      </w:r>
      <w:proofErr w:type="spellEnd"/>
      <w:r w:rsidRPr="009939C0">
        <w:rPr>
          <w:rFonts w:ascii="Arial" w:hAnsi="Arial" w:cs="Arial"/>
          <w:sz w:val="22"/>
          <w:szCs w:val="22"/>
        </w:rPr>
        <w:t xml:space="preserve"> inductions and training</w:t>
      </w:r>
    </w:p>
    <w:p w14:paraId="1DF4A0E4" w14:textId="77777777" w:rsidR="009939C0" w:rsidRPr="009939C0" w:rsidRDefault="009939C0" w:rsidP="009939C0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939C0">
        <w:rPr>
          <w:rFonts w:ascii="Arial" w:hAnsi="Arial" w:cs="Arial"/>
          <w:sz w:val="22"/>
          <w:szCs w:val="22"/>
        </w:rPr>
        <w:t>Participate in the development of safe work method statements and risk assessments with your supervisor when required.</w:t>
      </w:r>
    </w:p>
    <w:p w14:paraId="4CCD1ED3" w14:textId="77777777" w:rsidR="009939C0" w:rsidRPr="009939C0" w:rsidRDefault="009939C0" w:rsidP="009939C0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939C0">
        <w:rPr>
          <w:rFonts w:ascii="Arial" w:hAnsi="Arial" w:cs="Arial"/>
          <w:sz w:val="22"/>
          <w:szCs w:val="22"/>
        </w:rPr>
        <w:t>Wear personal protective equipment (PPE) in the prescribed manner and when required.</w:t>
      </w:r>
    </w:p>
    <w:p w14:paraId="74244FE1" w14:textId="77777777" w:rsidR="009939C0" w:rsidRPr="009939C0" w:rsidRDefault="009939C0" w:rsidP="009939C0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939C0">
        <w:rPr>
          <w:rFonts w:ascii="Arial" w:hAnsi="Arial" w:cs="Arial"/>
          <w:sz w:val="22"/>
          <w:szCs w:val="22"/>
        </w:rPr>
        <w:t>Participate in workplace inspections if required.</w:t>
      </w:r>
    </w:p>
    <w:p w14:paraId="301952AA" w14:textId="77777777" w:rsidR="009939C0" w:rsidRPr="009939C0" w:rsidRDefault="009939C0" w:rsidP="009939C0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939C0">
        <w:rPr>
          <w:rFonts w:ascii="Arial" w:hAnsi="Arial" w:cs="Arial"/>
          <w:sz w:val="22"/>
          <w:szCs w:val="22"/>
        </w:rPr>
        <w:t>Take care of any plant or equipment of any kind, including telecommunication devices.</w:t>
      </w:r>
    </w:p>
    <w:p w14:paraId="56851B33" w14:textId="77777777" w:rsidR="009939C0" w:rsidRPr="009939C0" w:rsidRDefault="009939C0" w:rsidP="009939C0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9939C0">
        <w:rPr>
          <w:rFonts w:ascii="Arial" w:hAnsi="Arial" w:cs="Arial"/>
          <w:sz w:val="22"/>
          <w:szCs w:val="22"/>
        </w:rPr>
        <w:t>Report all hazards, near misses and damage to Council’s property to the responsible Supervisor.</w:t>
      </w:r>
    </w:p>
    <w:p w14:paraId="4B714C64" w14:textId="77777777" w:rsidR="009939C0" w:rsidRPr="009939C0" w:rsidRDefault="009939C0" w:rsidP="009939C0">
      <w:pPr>
        <w:pStyle w:val="ListParagraph"/>
        <w:rPr>
          <w:rFonts w:ascii="Arial" w:hAnsi="Arial" w:cs="Arial"/>
          <w:sz w:val="22"/>
          <w:szCs w:val="22"/>
        </w:rPr>
      </w:pPr>
    </w:p>
    <w:p w14:paraId="548C8280" w14:textId="77777777" w:rsidR="009939C0" w:rsidRPr="009939C0" w:rsidRDefault="009939C0" w:rsidP="009939C0">
      <w:pPr>
        <w:rPr>
          <w:rFonts w:ascii="Arial" w:hAnsi="Arial" w:cs="Arial"/>
          <w:b/>
          <w:i/>
          <w:sz w:val="22"/>
          <w:szCs w:val="22"/>
        </w:rPr>
      </w:pPr>
      <w:r w:rsidRPr="009939C0">
        <w:rPr>
          <w:rFonts w:ascii="Arial" w:hAnsi="Arial" w:cs="Arial"/>
          <w:b/>
          <w:i/>
          <w:sz w:val="22"/>
          <w:szCs w:val="22"/>
        </w:rPr>
        <w:t>Injury Management</w:t>
      </w:r>
    </w:p>
    <w:p w14:paraId="2D77511A" w14:textId="77777777" w:rsidR="009939C0" w:rsidRPr="009939C0" w:rsidRDefault="009939C0" w:rsidP="009939C0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9939C0">
        <w:rPr>
          <w:rFonts w:ascii="Arial" w:hAnsi="Arial" w:cs="Arial"/>
          <w:sz w:val="22"/>
          <w:szCs w:val="22"/>
        </w:rPr>
        <w:t>Report all injuries or illnesses to the responsible Supervisor immediately</w:t>
      </w:r>
    </w:p>
    <w:p w14:paraId="556F1BCD" w14:textId="77777777" w:rsidR="009939C0" w:rsidRPr="009939C0" w:rsidRDefault="009939C0" w:rsidP="009939C0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9939C0">
        <w:rPr>
          <w:rFonts w:ascii="Arial" w:hAnsi="Arial" w:cs="Arial"/>
          <w:sz w:val="22"/>
          <w:szCs w:val="22"/>
        </w:rPr>
        <w:t>If injured at work, actively cooperate and participate with injury management obligations and return to work plans if applicable.</w:t>
      </w:r>
    </w:p>
    <w:p w14:paraId="228A5AA5" w14:textId="77777777" w:rsidR="009939C0" w:rsidRPr="009939C0" w:rsidRDefault="009939C0" w:rsidP="009939C0">
      <w:pPr>
        <w:ind w:left="360"/>
        <w:rPr>
          <w:rFonts w:ascii="Arial" w:hAnsi="Arial" w:cs="Arial"/>
          <w:sz w:val="22"/>
          <w:szCs w:val="22"/>
        </w:rPr>
      </w:pPr>
    </w:p>
    <w:p w14:paraId="30C4373F" w14:textId="77777777" w:rsidR="009939C0" w:rsidRPr="009939C0" w:rsidRDefault="009939C0" w:rsidP="009939C0">
      <w:pPr>
        <w:rPr>
          <w:rFonts w:ascii="Arial" w:hAnsi="Arial" w:cs="Arial"/>
          <w:b/>
          <w:i/>
          <w:sz w:val="22"/>
          <w:szCs w:val="22"/>
        </w:rPr>
      </w:pPr>
      <w:r w:rsidRPr="009939C0">
        <w:rPr>
          <w:rFonts w:ascii="Arial" w:hAnsi="Arial" w:cs="Arial"/>
          <w:b/>
          <w:i/>
          <w:sz w:val="22"/>
          <w:szCs w:val="22"/>
        </w:rPr>
        <w:t>Risk Management</w:t>
      </w:r>
    </w:p>
    <w:p w14:paraId="7288346A" w14:textId="77777777" w:rsidR="009939C0" w:rsidRPr="009939C0" w:rsidRDefault="009939C0" w:rsidP="009939C0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9939C0">
        <w:rPr>
          <w:rFonts w:ascii="Arial" w:hAnsi="Arial" w:cs="Arial"/>
          <w:sz w:val="22"/>
          <w:szCs w:val="22"/>
        </w:rPr>
        <w:t>Report any potential public liability and professional indemnity exposures in your workplace to the responsible Supervisor.</w:t>
      </w:r>
    </w:p>
    <w:p w14:paraId="6E4FC01D" w14:textId="77777777" w:rsidR="009939C0" w:rsidRPr="009939C0" w:rsidRDefault="009939C0" w:rsidP="009939C0">
      <w:pPr>
        <w:ind w:left="360"/>
        <w:rPr>
          <w:rFonts w:ascii="Arial" w:hAnsi="Arial" w:cs="Arial"/>
          <w:sz w:val="22"/>
          <w:szCs w:val="22"/>
        </w:rPr>
      </w:pPr>
    </w:p>
    <w:p w14:paraId="048A1140" w14:textId="77777777" w:rsidR="009939C0" w:rsidRPr="009939C0" w:rsidRDefault="009939C0" w:rsidP="009939C0">
      <w:pPr>
        <w:pStyle w:val="ListParagraph"/>
        <w:ind w:left="0"/>
        <w:rPr>
          <w:rFonts w:ascii="Arial" w:hAnsi="Arial" w:cs="Arial"/>
          <w:b/>
          <w:i/>
          <w:sz w:val="22"/>
          <w:szCs w:val="22"/>
        </w:rPr>
      </w:pPr>
      <w:r w:rsidRPr="009939C0">
        <w:rPr>
          <w:rFonts w:ascii="Arial" w:hAnsi="Arial" w:cs="Arial"/>
          <w:b/>
          <w:i/>
          <w:sz w:val="22"/>
          <w:szCs w:val="22"/>
        </w:rPr>
        <w:t>Equal Employment Opportunity (</w:t>
      </w:r>
      <w:proofErr w:type="spellStart"/>
      <w:r w:rsidRPr="009939C0">
        <w:rPr>
          <w:rFonts w:ascii="Arial" w:hAnsi="Arial" w:cs="Arial"/>
          <w:b/>
          <w:i/>
          <w:sz w:val="22"/>
          <w:szCs w:val="22"/>
        </w:rPr>
        <w:t>EEO</w:t>
      </w:r>
      <w:proofErr w:type="spellEnd"/>
      <w:r w:rsidRPr="009939C0">
        <w:rPr>
          <w:rFonts w:ascii="Arial" w:hAnsi="Arial" w:cs="Arial"/>
          <w:b/>
          <w:i/>
          <w:sz w:val="22"/>
          <w:szCs w:val="22"/>
        </w:rPr>
        <w:t>)</w:t>
      </w:r>
    </w:p>
    <w:p w14:paraId="3FC46957" w14:textId="77777777" w:rsidR="009939C0" w:rsidRPr="009939C0" w:rsidRDefault="009939C0" w:rsidP="009939C0">
      <w:pPr>
        <w:pStyle w:val="ListParagraph"/>
        <w:numPr>
          <w:ilvl w:val="0"/>
          <w:numId w:val="32"/>
        </w:numPr>
        <w:rPr>
          <w:rFonts w:ascii="Arial" w:hAnsi="Arial" w:cs="Arial"/>
          <w:b/>
          <w:i/>
          <w:sz w:val="22"/>
          <w:szCs w:val="22"/>
        </w:rPr>
      </w:pPr>
      <w:r w:rsidRPr="009939C0">
        <w:rPr>
          <w:rFonts w:ascii="Arial" w:hAnsi="Arial" w:cs="Arial"/>
          <w:sz w:val="22"/>
          <w:szCs w:val="22"/>
        </w:rPr>
        <w:t>Recognise the skills and talents of other staff members.</w:t>
      </w:r>
    </w:p>
    <w:p w14:paraId="6D0A0512" w14:textId="77777777" w:rsidR="009939C0" w:rsidRPr="009939C0" w:rsidRDefault="009939C0" w:rsidP="009939C0">
      <w:pPr>
        <w:pStyle w:val="ListParagraph"/>
        <w:numPr>
          <w:ilvl w:val="0"/>
          <w:numId w:val="32"/>
        </w:numPr>
        <w:rPr>
          <w:rFonts w:ascii="Arial" w:hAnsi="Arial" w:cs="Arial"/>
          <w:b/>
          <w:i/>
          <w:sz w:val="22"/>
          <w:szCs w:val="22"/>
        </w:rPr>
      </w:pPr>
      <w:r w:rsidRPr="009939C0">
        <w:rPr>
          <w:rFonts w:ascii="Arial" w:hAnsi="Arial" w:cs="Arial"/>
          <w:sz w:val="22"/>
          <w:szCs w:val="22"/>
        </w:rPr>
        <w:t>Treat people fairly.</w:t>
      </w:r>
    </w:p>
    <w:p w14:paraId="347174E8" w14:textId="77777777" w:rsidR="009939C0" w:rsidRPr="009939C0" w:rsidRDefault="009939C0" w:rsidP="009939C0">
      <w:pPr>
        <w:pStyle w:val="ListParagraph"/>
        <w:numPr>
          <w:ilvl w:val="0"/>
          <w:numId w:val="32"/>
        </w:numPr>
        <w:rPr>
          <w:rFonts w:ascii="Arial" w:hAnsi="Arial" w:cs="Arial"/>
          <w:b/>
          <w:i/>
          <w:sz w:val="22"/>
          <w:szCs w:val="22"/>
        </w:rPr>
      </w:pPr>
      <w:r w:rsidRPr="009939C0">
        <w:rPr>
          <w:rFonts w:ascii="Arial" w:hAnsi="Arial" w:cs="Arial"/>
          <w:sz w:val="22"/>
          <w:szCs w:val="22"/>
        </w:rPr>
        <w:t>Act to prevent bullying, harassment and discrimination against others in your workplace.</w:t>
      </w:r>
    </w:p>
    <w:p w14:paraId="7F9EBB60" w14:textId="77777777" w:rsidR="009939C0" w:rsidRPr="009939C0" w:rsidRDefault="009939C0" w:rsidP="009939C0">
      <w:pPr>
        <w:pStyle w:val="ListParagraph"/>
        <w:numPr>
          <w:ilvl w:val="0"/>
          <w:numId w:val="32"/>
        </w:numPr>
        <w:rPr>
          <w:rFonts w:ascii="Arial" w:hAnsi="Arial" w:cs="Arial"/>
          <w:b/>
          <w:i/>
          <w:sz w:val="22"/>
          <w:szCs w:val="22"/>
        </w:rPr>
      </w:pPr>
      <w:r w:rsidRPr="009939C0">
        <w:rPr>
          <w:rFonts w:ascii="Arial" w:hAnsi="Arial" w:cs="Arial"/>
          <w:sz w:val="22"/>
          <w:szCs w:val="22"/>
        </w:rPr>
        <w:t>Respect differences among your colleagues and customers such as cultural and social diversity.</w:t>
      </w:r>
    </w:p>
    <w:p w14:paraId="1BCEE03B" w14:textId="77777777" w:rsidR="00D62D52" w:rsidRPr="009939C0" w:rsidRDefault="00D62D52" w:rsidP="00D62D52">
      <w:pPr>
        <w:pStyle w:val="Bullets"/>
        <w:numPr>
          <w:ilvl w:val="0"/>
          <w:numId w:val="0"/>
        </w:numPr>
        <w:ind w:left="720" w:hanging="360"/>
        <w:rPr>
          <w:rFonts w:ascii="Arial" w:hAnsi="Arial" w:cs="Arial"/>
          <w:sz w:val="22"/>
          <w:szCs w:val="22"/>
        </w:rPr>
      </w:pPr>
    </w:p>
    <w:sectPr w:rsidR="00D62D52" w:rsidRPr="009939C0" w:rsidSect="00D62D52">
      <w:footerReference w:type="default" r:id="rId7"/>
      <w:headerReference w:type="first" r:id="rId8"/>
      <w:footerReference w:type="first" r:id="rId9"/>
      <w:pgSz w:w="11906" w:h="16838"/>
      <w:pgMar w:top="110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EE03E" w14:textId="77777777" w:rsidR="00322781" w:rsidRDefault="00322781" w:rsidP="00D62D52">
      <w:pPr>
        <w:spacing w:line="240" w:lineRule="auto"/>
      </w:pPr>
      <w:r>
        <w:separator/>
      </w:r>
    </w:p>
  </w:endnote>
  <w:endnote w:type="continuationSeparator" w:id="0">
    <w:p w14:paraId="1BCEE03F" w14:textId="77777777" w:rsidR="00322781" w:rsidRDefault="00322781" w:rsidP="00D62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E040" w14:textId="77777777" w:rsidR="00CF53ED" w:rsidRPr="00D62D52" w:rsidRDefault="00CF53ED" w:rsidP="00CF53ED">
    <w:pPr>
      <w:pStyle w:val="Footer"/>
      <w:rPr>
        <w:sz w:val="16"/>
        <w:szCs w:val="16"/>
      </w:rPr>
    </w:pPr>
    <w:r>
      <w:rPr>
        <w:sz w:val="16"/>
        <w:szCs w:val="16"/>
      </w:rPr>
      <w:tab/>
    </w:r>
    <w:r w:rsidRPr="00D62D52">
      <w:rPr>
        <w:sz w:val="16"/>
        <w:szCs w:val="16"/>
      </w:rPr>
      <w:t>Carpentaria Shire Council – Position Description</w:t>
    </w:r>
  </w:p>
  <w:p w14:paraId="1BCEE041" w14:textId="041FDBCF" w:rsidR="00322781" w:rsidRPr="00CF53ED" w:rsidRDefault="007D665F" w:rsidP="00CF53ED">
    <w:pPr>
      <w:pStyle w:val="Footer"/>
      <w:rPr>
        <w:sz w:val="16"/>
        <w:szCs w:val="16"/>
      </w:rPr>
    </w:pPr>
    <w:r w:rsidRPr="007D665F">
      <w:rPr>
        <w:sz w:val="16"/>
        <w:szCs w:val="16"/>
      </w:rPr>
      <w:t>Visitor Information and Library Officer</w:t>
    </w:r>
    <w:r w:rsidR="00CF53ED" w:rsidRPr="00D62D52">
      <w:rPr>
        <w:sz w:val="16"/>
        <w:szCs w:val="16"/>
      </w:rPr>
      <w:tab/>
    </w:r>
    <w:r w:rsidR="00CF53ED" w:rsidRPr="00D62D52">
      <w:rPr>
        <w:sz w:val="16"/>
        <w:szCs w:val="16"/>
      </w:rPr>
      <w:tab/>
      <w:t>Last Up</w:t>
    </w:r>
    <w:r w:rsidR="00D951CD">
      <w:rPr>
        <w:sz w:val="16"/>
        <w:szCs w:val="16"/>
      </w:rPr>
      <w:t>dated; 1 February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E048" w14:textId="77777777" w:rsidR="00322781" w:rsidRPr="00D62D52" w:rsidRDefault="00322781" w:rsidP="00D62D52">
    <w:pPr>
      <w:pStyle w:val="Footer"/>
      <w:rPr>
        <w:sz w:val="16"/>
        <w:szCs w:val="16"/>
      </w:rPr>
    </w:pPr>
    <w:r w:rsidRPr="00D62D52">
      <w:rPr>
        <w:sz w:val="16"/>
        <w:szCs w:val="16"/>
      </w:rPr>
      <w:tab/>
      <w:t>Carpentaria Shire Council – Position Description</w:t>
    </w:r>
  </w:p>
  <w:p w14:paraId="1BCEE049" w14:textId="1D978EB2" w:rsidR="00322781" w:rsidRPr="00D62D52" w:rsidRDefault="007D665F">
    <w:pPr>
      <w:pStyle w:val="Footer"/>
      <w:rPr>
        <w:sz w:val="16"/>
        <w:szCs w:val="16"/>
      </w:rPr>
    </w:pPr>
    <w:r w:rsidRPr="007D665F">
      <w:rPr>
        <w:sz w:val="16"/>
        <w:szCs w:val="16"/>
      </w:rPr>
      <w:t>Visitor Information and Library Officer</w:t>
    </w:r>
    <w:r w:rsidR="00322781" w:rsidRPr="00D62D52">
      <w:rPr>
        <w:sz w:val="16"/>
        <w:szCs w:val="16"/>
      </w:rPr>
      <w:tab/>
    </w:r>
    <w:r w:rsidR="00322781" w:rsidRPr="00D62D52">
      <w:rPr>
        <w:sz w:val="16"/>
        <w:szCs w:val="16"/>
      </w:rPr>
      <w:tab/>
      <w:t xml:space="preserve">Last Updated: </w:t>
    </w:r>
    <w:r w:rsidR="00D951CD">
      <w:rPr>
        <w:sz w:val="16"/>
        <w:szCs w:val="16"/>
      </w:rPr>
      <w:t>1 February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EE03C" w14:textId="77777777" w:rsidR="00322781" w:rsidRDefault="00322781" w:rsidP="00D62D52">
      <w:pPr>
        <w:spacing w:line="240" w:lineRule="auto"/>
      </w:pPr>
      <w:r>
        <w:separator/>
      </w:r>
    </w:p>
  </w:footnote>
  <w:footnote w:type="continuationSeparator" w:id="0">
    <w:p w14:paraId="1BCEE03D" w14:textId="77777777" w:rsidR="00322781" w:rsidRDefault="00322781" w:rsidP="00D62D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E042" w14:textId="77777777" w:rsidR="00322781" w:rsidRDefault="00322781" w:rsidP="00D62D52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39"/>
      <w:gridCol w:w="4487"/>
    </w:tblGrid>
    <w:tr w:rsidR="00322781" w14:paraId="1BCEE046" w14:textId="77777777" w:rsidTr="00FC2381"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1BCEE043" w14:textId="77777777" w:rsidR="00322781" w:rsidRDefault="00322781" w:rsidP="00FC2381">
          <w:pPr>
            <w:pStyle w:val="Header"/>
          </w:pPr>
          <w:r w:rsidRPr="00D62D52">
            <w:rPr>
              <w:noProof/>
            </w:rPr>
            <w:drawing>
              <wp:inline distT="0" distB="0" distL="0" distR="0" wp14:anchorId="1BCEE04A" wp14:editId="1BCEE04B">
                <wp:extent cx="1602716" cy="708599"/>
                <wp:effectExtent l="19050" t="0" r="0" b="0"/>
                <wp:docPr id="3" name="Picture 0" descr="CSC_logo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C_logo_H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904" cy="711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BCEE044" w14:textId="77777777" w:rsidR="00322781" w:rsidRPr="00D62D52" w:rsidRDefault="00322781" w:rsidP="00FC2381">
          <w:pPr>
            <w:pStyle w:val="Header"/>
            <w:jc w:val="right"/>
            <w:rPr>
              <w:b/>
              <w:sz w:val="28"/>
            </w:rPr>
          </w:pPr>
          <w:r w:rsidRPr="00D62D52">
            <w:rPr>
              <w:b/>
              <w:sz w:val="28"/>
            </w:rPr>
            <w:t>Carpentaria Shire Council</w:t>
          </w:r>
        </w:p>
        <w:p w14:paraId="1BCEE045" w14:textId="77777777" w:rsidR="00322781" w:rsidRDefault="00322781" w:rsidP="00FC2381">
          <w:pPr>
            <w:pStyle w:val="Header"/>
            <w:jc w:val="right"/>
          </w:pPr>
          <w:r w:rsidRPr="00D62D52">
            <w:rPr>
              <w:b/>
              <w:sz w:val="28"/>
            </w:rPr>
            <w:t>Position Description</w:t>
          </w:r>
        </w:p>
      </w:tc>
    </w:tr>
  </w:tbl>
  <w:p w14:paraId="1BCEE047" w14:textId="77777777" w:rsidR="00322781" w:rsidRDefault="00322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B4E"/>
    <w:multiLevelType w:val="hybridMultilevel"/>
    <w:tmpl w:val="5D4C8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95C0F"/>
    <w:multiLevelType w:val="singleLevel"/>
    <w:tmpl w:val="18F72FBD"/>
    <w:lvl w:ilvl="0">
      <w:start w:val="1"/>
      <w:numFmt w:val="decimal"/>
      <w:lvlText w:val="%1."/>
      <w:lvlJc w:val="left"/>
      <w:pPr>
        <w:tabs>
          <w:tab w:val="num" w:pos="648"/>
        </w:tabs>
        <w:ind w:left="1224" w:hanging="648"/>
      </w:pPr>
      <w:rPr>
        <w:rFonts w:cs="Times New Roman"/>
        <w:snapToGrid/>
        <w:sz w:val="20"/>
        <w:szCs w:val="20"/>
      </w:rPr>
    </w:lvl>
  </w:abstractNum>
  <w:abstractNum w:abstractNumId="2">
    <w:nsid w:val="076F4A9C"/>
    <w:multiLevelType w:val="hybridMultilevel"/>
    <w:tmpl w:val="073613B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720267"/>
    <w:multiLevelType w:val="hybridMultilevel"/>
    <w:tmpl w:val="D91A35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8512B"/>
    <w:multiLevelType w:val="hybridMultilevel"/>
    <w:tmpl w:val="5C464CC4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E127D5"/>
    <w:multiLevelType w:val="hybridMultilevel"/>
    <w:tmpl w:val="B212E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A1549"/>
    <w:multiLevelType w:val="hybridMultilevel"/>
    <w:tmpl w:val="66D6BDB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965862"/>
    <w:multiLevelType w:val="hybridMultilevel"/>
    <w:tmpl w:val="8C5C4464"/>
    <w:lvl w:ilvl="0" w:tplc="3734531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22067"/>
    <w:multiLevelType w:val="hybridMultilevel"/>
    <w:tmpl w:val="9064D64C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867D53"/>
    <w:multiLevelType w:val="hybridMultilevel"/>
    <w:tmpl w:val="073613B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705B14"/>
    <w:multiLevelType w:val="multilevel"/>
    <w:tmpl w:val="9986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>
    <w:nsid w:val="3E977870"/>
    <w:multiLevelType w:val="hybridMultilevel"/>
    <w:tmpl w:val="490A5270"/>
    <w:lvl w:ilvl="0" w:tplc="8D7C388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53CF4"/>
    <w:multiLevelType w:val="hybridMultilevel"/>
    <w:tmpl w:val="965AAA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039A6"/>
    <w:multiLevelType w:val="hybridMultilevel"/>
    <w:tmpl w:val="C7665224"/>
    <w:lvl w:ilvl="0" w:tplc="8D7C3882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4F630A"/>
    <w:multiLevelType w:val="hybridMultilevel"/>
    <w:tmpl w:val="DB304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347D7"/>
    <w:multiLevelType w:val="hybridMultilevel"/>
    <w:tmpl w:val="6680A8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C598B"/>
    <w:multiLevelType w:val="hybridMultilevel"/>
    <w:tmpl w:val="C12A13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B72825"/>
    <w:multiLevelType w:val="hybridMultilevel"/>
    <w:tmpl w:val="A7342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F061D"/>
    <w:multiLevelType w:val="hybridMultilevel"/>
    <w:tmpl w:val="8892B29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307FA"/>
    <w:multiLevelType w:val="multilevel"/>
    <w:tmpl w:val="8514CF10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8"/>
        </w:tabs>
        <w:ind w:left="142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76"/>
        </w:tabs>
        <w:ind w:left="71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44"/>
        </w:tabs>
        <w:ind w:left="7944" w:hanging="1800"/>
      </w:pPr>
      <w:rPr>
        <w:rFonts w:hint="default"/>
      </w:rPr>
    </w:lvl>
  </w:abstractNum>
  <w:abstractNum w:abstractNumId="20">
    <w:nsid w:val="7D6C69F8"/>
    <w:multiLevelType w:val="hybridMultilevel"/>
    <w:tmpl w:val="4164F1FA"/>
    <w:lvl w:ilvl="0" w:tplc="F2AA1D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96B0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167713"/>
    <w:multiLevelType w:val="hybridMultilevel"/>
    <w:tmpl w:val="A71082AA"/>
    <w:lvl w:ilvl="0" w:tplc="C0ECBF3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26843"/>
    <w:multiLevelType w:val="hybridMultilevel"/>
    <w:tmpl w:val="4982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5"/>
  </w:num>
  <w:num w:numId="5">
    <w:abstractNumId w:val="12"/>
  </w:num>
  <w:num w:numId="6">
    <w:abstractNumId w:val="6"/>
  </w:num>
  <w:num w:numId="7">
    <w:abstractNumId w:val="1"/>
  </w:num>
  <w:num w:numId="8">
    <w:abstractNumId w:val="4"/>
  </w:num>
  <w:num w:numId="9">
    <w:abstractNumId w:val="22"/>
  </w:num>
  <w:num w:numId="10">
    <w:abstractNumId w:val="16"/>
  </w:num>
  <w:num w:numId="11">
    <w:abstractNumId w:val="19"/>
  </w:num>
  <w:num w:numId="12">
    <w:abstractNumId w:val="7"/>
  </w:num>
  <w:num w:numId="13">
    <w:abstractNumId w:val="7"/>
  </w:num>
  <w:num w:numId="14">
    <w:abstractNumId w:val="20"/>
  </w:num>
  <w:num w:numId="15">
    <w:abstractNumId w:val="7"/>
  </w:num>
  <w:num w:numId="16">
    <w:abstractNumId w:val="7"/>
  </w:num>
  <w:num w:numId="17">
    <w:abstractNumId w:val="10"/>
  </w:num>
  <w:num w:numId="18">
    <w:abstractNumId w:val="8"/>
  </w:num>
  <w:num w:numId="19">
    <w:abstractNumId w:val="17"/>
  </w:num>
  <w:num w:numId="20">
    <w:abstractNumId w:val="11"/>
  </w:num>
  <w:num w:numId="21">
    <w:abstractNumId w:val="13"/>
  </w:num>
  <w:num w:numId="22">
    <w:abstractNumId w:val="7"/>
  </w:num>
  <w:num w:numId="23">
    <w:abstractNumId w:val="7"/>
  </w:num>
  <w:num w:numId="24">
    <w:abstractNumId w:val="3"/>
  </w:num>
  <w:num w:numId="25">
    <w:abstractNumId w:val="7"/>
  </w:num>
  <w:num w:numId="26">
    <w:abstractNumId w:val="9"/>
  </w:num>
  <w:num w:numId="27">
    <w:abstractNumId w:val="7"/>
  </w:num>
  <w:num w:numId="28">
    <w:abstractNumId w:val="7"/>
  </w:num>
  <w:num w:numId="29">
    <w:abstractNumId w:val="21"/>
  </w:num>
  <w:num w:numId="30">
    <w:abstractNumId w:val="0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2"/>
    <w:rsid w:val="00007425"/>
    <w:rsid w:val="00016008"/>
    <w:rsid w:val="000442A6"/>
    <w:rsid w:val="0005240B"/>
    <w:rsid w:val="000B76CD"/>
    <w:rsid w:val="000F1877"/>
    <w:rsid w:val="001846D6"/>
    <w:rsid w:val="001B1CE4"/>
    <w:rsid w:val="00322781"/>
    <w:rsid w:val="003A33C4"/>
    <w:rsid w:val="003E6CFC"/>
    <w:rsid w:val="00410EF7"/>
    <w:rsid w:val="00451A00"/>
    <w:rsid w:val="004A6527"/>
    <w:rsid w:val="004C072E"/>
    <w:rsid w:val="00515F62"/>
    <w:rsid w:val="00551E72"/>
    <w:rsid w:val="005817DA"/>
    <w:rsid w:val="005B1FC7"/>
    <w:rsid w:val="00634B26"/>
    <w:rsid w:val="007311BA"/>
    <w:rsid w:val="007D665F"/>
    <w:rsid w:val="00864A35"/>
    <w:rsid w:val="008B4DD6"/>
    <w:rsid w:val="009561E9"/>
    <w:rsid w:val="00991E75"/>
    <w:rsid w:val="009939C0"/>
    <w:rsid w:val="009C380E"/>
    <w:rsid w:val="00A3531C"/>
    <w:rsid w:val="00AA0CD9"/>
    <w:rsid w:val="00B12EE7"/>
    <w:rsid w:val="00B22386"/>
    <w:rsid w:val="00B66B5D"/>
    <w:rsid w:val="00C55C05"/>
    <w:rsid w:val="00CE44E6"/>
    <w:rsid w:val="00CF53ED"/>
    <w:rsid w:val="00D30F4E"/>
    <w:rsid w:val="00D62D52"/>
    <w:rsid w:val="00D951CD"/>
    <w:rsid w:val="00DC4F99"/>
    <w:rsid w:val="00E136BC"/>
    <w:rsid w:val="00E54038"/>
    <w:rsid w:val="00F84FBB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EDFF4"/>
  <w15:docId w15:val="{6C5CE359-0D93-4094-9478-5BB34F32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D52"/>
    <w:pPr>
      <w:spacing w:after="0"/>
      <w:jc w:val="both"/>
    </w:pPr>
    <w:rPr>
      <w:rFonts w:eastAsia="Times New Roman" w:cs="Times New Roman"/>
      <w:color w:val="000000"/>
      <w:kern w:val="28"/>
      <w:sz w:val="20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D52"/>
    <w:pPr>
      <w:outlineLvl w:val="1"/>
    </w:pPr>
    <w:rPr>
      <w:rFonts w:cstheme="minorHAnsi"/>
      <w:b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D52"/>
    <w:p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D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D52"/>
  </w:style>
  <w:style w:type="paragraph" w:styleId="Footer">
    <w:name w:val="footer"/>
    <w:basedOn w:val="Normal"/>
    <w:link w:val="FooterChar"/>
    <w:uiPriority w:val="99"/>
    <w:unhideWhenUsed/>
    <w:rsid w:val="00D62D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D52"/>
  </w:style>
  <w:style w:type="paragraph" w:styleId="BalloonText">
    <w:name w:val="Balloon Text"/>
    <w:basedOn w:val="Normal"/>
    <w:link w:val="BalloonTextChar"/>
    <w:uiPriority w:val="99"/>
    <w:semiHidden/>
    <w:unhideWhenUsed/>
    <w:rsid w:val="00D62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62D52"/>
    <w:rPr>
      <w:rFonts w:eastAsia="Times New Roman" w:cstheme="minorHAnsi"/>
      <w:b/>
      <w:color w:val="000000"/>
      <w:kern w:val="28"/>
      <w:u w:val="single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D62D52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D62D52"/>
    <w:pPr>
      <w:numPr>
        <w:numId w:val="2"/>
      </w:numPr>
      <w:spacing w:line="240" w:lineRule="auto"/>
    </w:pPr>
    <w:rPr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D62D52"/>
    <w:rPr>
      <w:rFonts w:eastAsia="Times New Roman" w:cs="Times New Roman"/>
      <w:b/>
      <w:i/>
      <w:color w:val="000000"/>
      <w:kern w:val="28"/>
      <w:sz w:val="20"/>
      <w:szCs w:val="20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2D52"/>
    <w:rPr>
      <w:rFonts w:eastAsia="Times New Roman" w:cs="Times New Roman"/>
      <w:color w:val="000000"/>
      <w:kern w:val="28"/>
      <w:sz w:val="20"/>
      <w:szCs w:val="20"/>
      <w:lang w:eastAsia="en-AU"/>
    </w:rPr>
  </w:style>
  <w:style w:type="character" w:customStyle="1" w:styleId="BulletsChar">
    <w:name w:val="Bullets Char"/>
    <w:basedOn w:val="ListParagraphChar"/>
    <w:link w:val="Bullets"/>
    <w:rsid w:val="00D62D52"/>
    <w:rPr>
      <w:rFonts w:eastAsia="Times New Roman" w:cs="Times New Roman"/>
      <w:color w:val="000000"/>
      <w:kern w:val="28"/>
      <w:sz w:val="20"/>
      <w:szCs w:val="20"/>
      <w:lang w:eastAsia="en-AU"/>
    </w:rPr>
  </w:style>
  <w:style w:type="paragraph" w:customStyle="1" w:styleId="Default">
    <w:name w:val="Default"/>
    <w:rsid w:val="00F84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Carpentaria Shire Council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Robinson</dc:creator>
  <cp:lastModifiedBy>MHR - Lisa Ruyg</cp:lastModifiedBy>
  <cp:revision>6</cp:revision>
  <cp:lastPrinted>2017-02-01T06:15:00Z</cp:lastPrinted>
  <dcterms:created xsi:type="dcterms:W3CDTF">2017-02-01T06:00:00Z</dcterms:created>
  <dcterms:modified xsi:type="dcterms:W3CDTF">2017-02-01T06:16:00Z</dcterms:modified>
</cp:coreProperties>
</file>